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50189" w14:textId="783351E7" w:rsidR="00B809A1" w:rsidRPr="005025B6" w:rsidRDefault="00885121" w:rsidP="00885121">
      <w:pPr>
        <w:pStyle w:val="Geenafstand"/>
        <w:rPr>
          <w:b/>
          <w:bCs/>
          <w:sz w:val="32"/>
          <w:szCs w:val="32"/>
        </w:rPr>
      </w:pPr>
      <w:r w:rsidRPr="005025B6">
        <w:rPr>
          <w:b/>
          <w:bCs/>
          <w:sz w:val="32"/>
          <w:szCs w:val="32"/>
        </w:rPr>
        <w:t xml:space="preserve">Workshop Storytelling voor </w:t>
      </w:r>
      <w:r w:rsidR="000A4B41">
        <w:rPr>
          <w:b/>
          <w:bCs/>
          <w:sz w:val="32"/>
          <w:szCs w:val="32"/>
        </w:rPr>
        <w:t>VBE</w:t>
      </w:r>
    </w:p>
    <w:p w14:paraId="4E850BEB" w14:textId="19883D4D" w:rsidR="00885121" w:rsidRDefault="00885121" w:rsidP="00885121">
      <w:pPr>
        <w:pStyle w:val="Geenafstand"/>
        <w:rPr>
          <w:sz w:val="28"/>
          <w:szCs w:val="28"/>
        </w:rPr>
      </w:pPr>
    </w:p>
    <w:p w14:paraId="57B3AB3E" w14:textId="21A70FD6" w:rsidR="00885121" w:rsidRPr="0090632A" w:rsidRDefault="00885121" w:rsidP="00885121">
      <w:pPr>
        <w:pStyle w:val="Geenafstand"/>
        <w:rPr>
          <w:b/>
          <w:bCs/>
          <w:sz w:val="24"/>
          <w:szCs w:val="24"/>
        </w:rPr>
      </w:pPr>
      <w:r w:rsidRPr="0090632A">
        <w:rPr>
          <w:b/>
          <w:bCs/>
          <w:sz w:val="24"/>
          <w:szCs w:val="24"/>
        </w:rPr>
        <w:t>De mens als verhalenverteller</w:t>
      </w:r>
    </w:p>
    <w:p w14:paraId="21174C9A" w14:textId="15E26AD8" w:rsidR="00885121" w:rsidRDefault="00885121" w:rsidP="00885121">
      <w:pPr>
        <w:pStyle w:val="Geenafstand"/>
      </w:pPr>
    </w:p>
    <w:p w14:paraId="2A298B1B" w14:textId="0F32DAC1" w:rsidR="00885121" w:rsidRDefault="00885121" w:rsidP="00885121">
      <w:pPr>
        <w:pStyle w:val="Geenafstand"/>
      </w:pPr>
      <w:r>
        <w:rPr>
          <w:noProof/>
        </w:rPr>
        <w:drawing>
          <wp:inline distT="0" distB="0" distL="0" distR="0" wp14:anchorId="1FD901BE" wp14:editId="7A8303B9">
            <wp:extent cx="3817407" cy="2311400"/>
            <wp:effectExtent l="0" t="0" r="0" b="0"/>
            <wp:docPr id="5" name="Tijdelijke aanduiding voor inhoud 4">
              <a:extLst xmlns:a="http://schemas.openxmlformats.org/drawingml/2006/main">
                <a:ext uri="{FF2B5EF4-FFF2-40B4-BE49-F238E27FC236}">
                  <a16:creationId xmlns:a16="http://schemas.microsoft.com/office/drawing/2014/main" id="{3A6C0AB7-FCF3-4D8C-9F51-BB37DDF91187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ijdelijke aanduiding voor inhoud 4">
                      <a:extLst>
                        <a:ext uri="{FF2B5EF4-FFF2-40B4-BE49-F238E27FC236}">
                          <a16:creationId xmlns:a16="http://schemas.microsoft.com/office/drawing/2014/main" id="{3A6C0AB7-FCF3-4D8C-9F51-BB37DDF91187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6328" cy="2316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ECC0C" w14:textId="1E92EAAC" w:rsidR="00885121" w:rsidRDefault="00885121" w:rsidP="00885121">
      <w:pPr>
        <w:pStyle w:val="Geenafstand"/>
      </w:pPr>
    </w:p>
    <w:p w14:paraId="05418ABA" w14:textId="3D6D7E28" w:rsidR="00885121" w:rsidRDefault="00885121" w:rsidP="00885121">
      <w:pPr>
        <w:pStyle w:val="Geenafstand"/>
      </w:pPr>
      <w:r>
        <w:t>Communiceren werd méér dan alleen informatie overbrengen.</w:t>
      </w:r>
    </w:p>
    <w:p w14:paraId="3FB0BAF1" w14:textId="77777777" w:rsidR="00885121" w:rsidRDefault="00885121" w:rsidP="00885121">
      <w:pPr>
        <w:pStyle w:val="Geenafstand"/>
      </w:pPr>
    </w:p>
    <w:p w14:paraId="2C8D9288" w14:textId="6685FD5B" w:rsidR="00885121" w:rsidRDefault="00885121" w:rsidP="00885121">
      <w:pPr>
        <w:pStyle w:val="Geenafstand"/>
      </w:pPr>
      <w:r>
        <w:t>Verhalen zijn zo krachtig omdat ze op een specifieke plek in de hersenen binnenkomen: het limbisch brein.</w:t>
      </w:r>
    </w:p>
    <w:p w14:paraId="3D558751" w14:textId="1535008D" w:rsidR="005025B6" w:rsidRDefault="005025B6" w:rsidP="00885121">
      <w:pPr>
        <w:pStyle w:val="Geenafstand"/>
      </w:pPr>
    </w:p>
    <w:p w14:paraId="2D62D7B2" w14:textId="77777777" w:rsidR="005025B6" w:rsidRDefault="005025B6" w:rsidP="00885121">
      <w:pPr>
        <w:pStyle w:val="Geenafstand"/>
      </w:pPr>
    </w:p>
    <w:p w14:paraId="562F6A78" w14:textId="7414691D" w:rsidR="00885121" w:rsidRDefault="00885121" w:rsidP="00885121">
      <w:pPr>
        <w:pStyle w:val="Geenafstand"/>
      </w:pPr>
    </w:p>
    <w:p w14:paraId="4E11707A" w14:textId="0D3DFCA0" w:rsidR="00885121" w:rsidRDefault="005025B6" w:rsidP="00885121">
      <w:pPr>
        <w:pStyle w:val="Geenafstand"/>
      </w:pPr>
      <w:r w:rsidRPr="005025B6">
        <w:rPr>
          <w:noProof/>
        </w:rPr>
        <w:drawing>
          <wp:inline distT="0" distB="0" distL="0" distR="0" wp14:anchorId="1E11387B" wp14:editId="15B07C8F">
            <wp:extent cx="4450763" cy="2012950"/>
            <wp:effectExtent l="0" t="0" r="6985" b="6350"/>
            <wp:docPr id="4" name="image1.jpeg" descr="image1.jpeg">
              <a:extLst xmlns:a="http://schemas.openxmlformats.org/drawingml/2006/main">
                <a:ext uri="{FF2B5EF4-FFF2-40B4-BE49-F238E27FC236}">
                  <a16:creationId xmlns:a16="http://schemas.microsoft.com/office/drawing/2014/main" id="{DABC7FBF-D272-43BA-854E-163025497CA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 descr="image1.jpeg">
                      <a:extLst>
                        <a:ext uri="{FF2B5EF4-FFF2-40B4-BE49-F238E27FC236}">
                          <a16:creationId xmlns:a16="http://schemas.microsoft.com/office/drawing/2014/main" id="{DABC7FBF-D272-43BA-854E-163025497CA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56680" cy="2015626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</wp:inline>
        </w:drawing>
      </w:r>
    </w:p>
    <w:p w14:paraId="77119B7B" w14:textId="77777777" w:rsidR="005025B6" w:rsidRDefault="005025B6" w:rsidP="00885121">
      <w:pPr>
        <w:pStyle w:val="Geenafstand"/>
      </w:pPr>
    </w:p>
    <w:p w14:paraId="41353EF4" w14:textId="77777777" w:rsidR="005025B6" w:rsidRDefault="005025B6" w:rsidP="00885121">
      <w:pPr>
        <w:pStyle w:val="Geenafstand"/>
      </w:pPr>
    </w:p>
    <w:p w14:paraId="15233334" w14:textId="3EC65EB4" w:rsidR="005025B6" w:rsidRDefault="005025B6" w:rsidP="00885121">
      <w:pPr>
        <w:pStyle w:val="Geenafstand"/>
      </w:pPr>
      <w:r>
        <w:t>Een verhaal blijft veel beter hangen dan cijfers of feiten omdat de ontvanger zich er emotioneel mee verbindt.</w:t>
      </w:r>
    </w:p>
    <w:p w14:paraId="3299A098" w14:textId="77777777" w:rsidR="005025B6" w:rsidRDefault="005025B6" w:rsidP="00885121">
      <w:pPr>
        <w:pStyle w:val="Geenafstand"/>
      </w:pPr>
    </w:p>
    <w:p w14:paraId="5B2BED2A" w14:textId="26BCC335" w:rsidR="005025B6" w:rsidRDefault="005025B6" w:rsidP="00885121">
      <w:pPr>
        <w:pStyle w:val="Geenafstand"/>
      </w:pPr>
      <w:r>
        <w:t>Maar hoe zet je informatie om in een verhaal?</w:t>
      </w:r>
    </w:p>
    <w:p w14:paraId="2110E6A0" w14:textId="573A6995" w:rsidR="005025B6" w:rsidRDefault="005025B6" w:rsidP="00885121">
      <w:pPr>
        <w:pStyle w:val="Geenafstand"/>
      </w:pPr>
      <w:r>
        <w:t>Daarvoor bestaan twee narratieve wetten.</w:t>
      </w:r>
    </w:p>
    <w:p w14:paraId="5B03400B" w14:textId="77777777" w:rsidR="005025B6" w:rsidRDefault="005025B6">
      <w:r>
        <w:br w:type="page"/>
      </w:r>
    </w:p>
    <w:p w14:paraId="10FE13B5" w14:textId="7E46D0DB" w:rsidR="005025B6" w:rsidRDefault="005025B6" w:rsidP="00885121">
      <w:pPr>
        <w:pStyle w:val="Geenafstand"/>
      </w:pPr>
    </w:p>
    <w:p w14:paraId="24B9C391" w14:textId="77777777" w:rsidR="00AB3225" w:rsidRDefault="00AB3225" w:rsidP="00885121">
      <w:pPr>
        <w:pStyle w:val="Geenafstand"/>
      </w:pPr>
    </w:p>
    <w:p w14:paraId="7DC7540C" w14:textId="78E8B4CF" w:rsidR="005025B6" w:rsidRPr="0090632A" w:rsidRDefault="005025B6" w:rsidP="00885121">
      <w:pPr>
        <w:pStyle w:val="Geenafstand"/>
        <w:rPr>
          <w:b/>
          <w:bCs/>
          <w:sz w:val="24"/>
          <w:szCs w:val="24"/>
        </w:rPr>
      </w:pPr>
      <w:r w:rsidRPr="0090632A">
        <w:rPr>
          <w:b/>
          <w:bCs/>
          <w:sz w:val="24"/>
          <w:szCs w:val="24"/>
        </w:rPr>
        <w:t>De eerste verhaalwet</w:t>
      </w:r>
      <w:r w:rsidR="0090632A" w:rsidRPr="0090632A">
        <w:rPr>
          <w:b/>
          <w:bCs/>
          <w:sz w:val="24"/>
          <w:szCs w:val="24"/>
        </w:rPr>
        <w:t>: de vijf elementen</w:t>
      </w:r>
    </w:p>
    <w:p w14:paraId="06CE04B9" w14:textId="2897DE96" w:rsidR="005025B6" w:rsidRDefault="005025B6" w:rsidP="00885121">
      <w:pPr>
        <w:pStyle w:val="Geenafstand"/>
      </w:pPr>
    </w:p>
    <w:p w14:paraId="6542EEDD" w14:textId="477736BB" w:rsidR="005025B6" w:rsidRDefault="005025B6" w:rsidP="00885121">
      <w:pPr>
        <w:pStyle w:val="Geenafstand"/>
      </w:pPr>
      <w:r>
        <w:t>De vijf elementen van een verhaal</w:t>
      </w:r>
    </w:p>
    <w:p w14:paraId="7449163E" w14:textId="32E732D9" w:rsidR="005025B6" w:rsidRDefault="005025B6" w:rsidP="00885121">
      <w:pPr>
        <w:pStyle w:val="Geenafstand"/>
      </w:pPr>
    </w:p>
    <w:p w14:paraId="6A967F14" w14:textId="3396FA9F" w:rsidR="005025B6" w:rsidRPr="00636811" w:rsidRDefault="00636811" w:rsidP="00636811">
      <w:pPr>
        <w:pStyle w:val="Geenafstand"/>
        <w:numPr>
          <w:ilvl w:val="0"/>
          <w:numId w:val="1"/>
        </w:numPr>
        <w:spacing w:line="360" w:lineRule="auto"/>
        <w:rPr>
          <w:color w:val="FF0000"/>
        </w:rPr>
      </w:pPr>
      <w:r w:rsidRPr="00636811">
        <w:rPr>
          <w:color w:val="FF0000"/>
        </w:rPr>
        <w:t>Een h</w:t>
      </w:r>
      <w:r w:rsidR="005025B6" w:rsidRPr="00636811">
        <w:rPr>
          <w:color w:val="FF0000"/>
        </w:rPr>
        <w:t>oofdpersoon</w:t>
      </w:r>
      <w:r w:rsidR="00485859">
        <w:rPr>
          <w:color w:val="FF0000"/>
        </w:rPr>
        <w:t xml:space="preserve"> </w:t>
      </w:r>
      <w:r w:rsidR="00485859">
        <w:t>(Roodkapje)</w:t>
      </w:r>
    </w:p>
    <w:p w14:paraId="02ECB187" w14:textId="1936D1BC" w:rsidR="005025B6" w:rsidRPr="00636811" w:rsidRDefault="005025B6" w:rsidP="00636811">
      <w:pPr>
        <w:pStyle w:val="Geenafstand"/>
        <w:numPr>
          <w:ilvl w:val="0"/>
          <w:numId w:val="1"/>
        </w:numPr>
        <w:spacing w:line="360" w:lineRule="auto"/>
        <w:rPr>
          <w:color w:val="FF0000"/>
        </w:rPr>
      </w:pPr>
      <w:r w:rsidRPr="00636811">
        <w:rPr>
          <w:color w:val="FF0000"/>
        </w:rPr>
        <w:t>Een wens of verlangen</w:t>
      </w:r>
      <w:r w:rsidR="00485859">
        <w:rPr>
          <w:color w:val="FF0000"/>
        </w:rPr>
        <w:t xml:space="preserve"> </w:t>
      </w:r>
      <w:r w:rsidR="00485859">
        <w:t>(Het mandje met lekkers moet naar oma, zodat die beter kan worden)</w:t>
      </w:r>
    </w:p>
    <w:p w14:paraId="3E61ABF3" w14:textId="7425A097" w:rsidR="005025B6" w:rsidRPr="00636811" w:rsidRDefault="005025B6" w:rsidP="00636811">
      <w:pPr>
        <w:pStyle w:val="Geenafstand"/>
        <w:numPr>
          <w:ilvl w:val="0"/>
          <w:numId w:val="1"/>
        </w:numPr>
        <w:spacing w:line="360" w:lineRule="auto"/>
        <w:rPr>
          <w:color w:val="FF0000"/>
        </w:rPr>
      </w:pPr>
      <w:r w:rsidRPr="00636811">
        <w:rPr>
          <w:color w:val="FF0000"/>
        </w:rPr>
        <w:t>Een obstakel, iets dat overwonnen moet worden</w:t>
      </w:r>
      <w:r w:rsidR="00485859">
        <w:rPr>
          <w:color w:val="FF0000"/>
        </w:rPr>
        <w:t xml:space="preserve"> </w:t>
      </w:r>
      <w:r w:rsidR="00485859">
        <w:t>(</w:t>
      </w:r>
      <w:r w:rsidR="000A6050">
        <w:t>De wolf!)</w:t>
      </w:r>
    </w:p>
    <w:p w14:paraId="10474A1E" w14:textId="49C140F8" w:rsidR="005025B6" w:rsidRPr="00636811" w:rsidRDefault="005025B6" w:rsidP="00636811">
      <w:pPr>
        <w:pStyle w:val="Geenafstand"/>
        <w:numPr>
          <w:ilvl w:val="0"/>
          <w:numId w:val="1"/>
        </w:numPr>
        <w:spacing w:line="360" w:lineRule="auto"/>
        <w:rPr>
          <w:color w:val="FF0000"/>
        </w:rPr>
      </w:pPr>
      <w:r w:rsidRPr="00636811">
        <w:rPr>
          <w:color w:val="FF0000"/>
        </w:rPr>
        <w:t>De oplossing (concreet hoe &amp; wat)</w:t>
      </w:r>
      <w:r w:rsidR="000A6050">
        <w:rPr>
          <w:color w:val="FF0000"/>
        </w:rPr>
        <w:t xml:space="preserve"> </w:t>
      </w:r>
      <w:r w:rsidR="000A6050">
        <w:t>(De jager redt oma en Roodkapje uit de buik van de wolf)</w:t>
      </w:r>
    </w:p>
    <w:p w14:paraId="4EB4BA57" w14:textId="7BFC7590" w:rsidR="005025B6" w:rsidRPr="00636811" w:rsidRDefault="00636811" w:rsidP="00636811">
      <w:pPr>
        <w:pStyle w:val="Geenafstand"/>
        <w:numPr>
          <w:ilvl w:val="0"/>
          <w:numId w:val="1"/>
        </w:numPr>
        <w:spacing w:line="360" w:lineRule="auto"/>
        <w:rPr>
          <w:color w:val="FF0000"/>
        </w:rPr>
      </w:pPr>
      <w:r w:rsidRPr="00636811">
        <w:rPr>
          <w:color w:val="FF0000"/>
        </w:rPr>
        <w:t>Het resultaat (beeldend en concreet)</w:t>
      </w:r>
      <w:r w:rsidR="000A6050">
        <w:rPr>
          <w:color w:val="FF0000"/>
        </w:rPr>
        <w:t xml:space="preserve"> </w:t>
      </w:r>
      <w:r w:rsidR="000A6050">
        <w:t>(Wolf verdrinkt, Roodkapje + oma gered, ze leefden nog lang en gelukkig…)</w:t>
      </w:r>
    </w:p>
    <w:p w14:paraId="210D2603" w14:textId="77777777" w:rsidR="000A6050" w:rsidRDefault="000A6050" w:rsidP="00636811">
      <w:pPr>
        <w:pStyle w:val="Geenafstand"/>
        <w:spacing w:line="360" w:lineRule="auto"/>
        <w:rPr>
          <w:i/>
          <w:iCs/>
        </w:rPr>
      </w:pPr>
    </w:p>
    <w:p w14:paraId="6D861C52" w14:textId="61B9D2CF" w:rsidR="00636811" w:rsidRPr="00AB3225" w:rsidRDefault="00636811" w:rsidP="00636811">
      <w:pPr>
        <w:pStyle w:val="Geenafstand"/>
        <w:spacing w:line="360" w:lineRule="auto"/>
        <w:rPr>
          <w:i/>
          <w:iCs/>
        </w:rPr>
      </w:pPr>
      <w:r w:rsidRPr="00AB3225">
        <w:rPr>
          <w:i/>
          <w:iCs/>
        </w:rPr>
        <w:t>Als je een van deze vijf elementen weglaat, heb je geen verhaal. Dit geldt voor alle verhalen, films, romans, series</w:t>
      </w:r>
      <w:r w:rsidR="00B105CF">
        <w:rPr>
          <w:i/>
          <w:iCs/>
        </w:rPr>
        <w:t xml:space="preserve"> </w:t>
      </w:r>
      <w:r w:rsidRPr="00AB3225">
        <w:rPr>
          <w:i/>
          <w:iCs/>
        </w:rPr>
        <w:t xml:space="preserve">… </w:t>
      </w:r>
    </w:p>
    <w:p w14:paraId="747D0CA8" w14:textId="7FDB4EB5" w:rsidR="00636811" w:rsidRDefault="00636811" w:rsidP="00636811">
      <w:pPr>
        <w:pStyle w:val="Geenafstand"/>
        <w:spacing w:line="360" w:lineRule="auto"/>
      </w:pPr>
    </w:p>
    <w:p w14:paraId="6D033335" w14:textId="64D45182" w:rsidR="00AB3225" w:rsidRPr="000A6050" w:rsidRDefault="00AB3225" w:rsidP="000A6050">
      <w:r w:rsidRPr="0090632A">
        <w:rPr>
          <w:b/>
          <w:bCs/>
          <w:sz w:val="24"/>
          <w:szCs w:val="24"/>
        </w:rPr>
        <w:t>De tweede verhaalwet: elk verhaal heeft een vaste structuur</w:t>
      </w:r>
    </w:p>
    <w:p w14:paraId="51F8D84E" w14:textId="528F1AC0" w:rsidR="00AB3225" w:rsidRDefault="00AB3225" w:rsidP="00636811">
      <w:pPr>
        <w:pStyle w:val="Geenafstand"/>
        <w:spacing w:line="360" w:lineRule="auto"/>
        <w:rPr>
          <w:b/>
          <w:bCs/>
        </w:rPr>
      </w:pPr>
    </w:p>
    <w:p w14:paraId="57021F99" w14:textId="0EFC9229" w:rsidR="00AB3225" w:rsidRPr="00AB3225" w:rsidRDefault="00AB3225" w:rsidP="00636811">
      <w:pPr>
        <w:pStyle w:val="Geenafstand"/>
        <w:spacing w:line="360" w:lineRule="auto"/>
        <w:rPr>
          <w:b/>
          <w:bCs/>
          <w:color w:val="C00000"/>
        </w:rPr>
      </w:pPr>
      <w:r w:rsidRPr="00AB3225">
        <w:rPr>
          <w:b/>
          <w:bCs/>
          <w:color w:val="C00000"/>
        </w:rPr>
        <w:t>S W EE P:</w:t>
      </w:r>
    </w:p>
    <w:p w14:paraId="0A7FF64E" w14:textId="74061064" w:rsidR="00AB3225" w:rsidRPr="00AB3225" w:rsidRDefault="00AB3225" w:rsidP="00636811">
      <w:pPr>
        <w:pStyle w:val="Geenafstand"/>
        <w:spacing w:line="360" w:lineRule="auto"/>
        <w:rPr>
          <w:b/>
          <w:bCs/>
          <w:color w:val="C00000"/>
        </w:rPr>
      </w:pPr>
      <w:r w:rsidRPr="00AB3225">
        <w:rPr>
          <w:b/>
          <w:bCs/>
          <w:color w:val="C00000"/>
        </w:rPr>
        <w:t>Setting</w:t>
      </w:r>
    </w:p>
    <w:p w14:paraId="27AFBB86" w14:textId="589676E3" w:rsidR="00AB3225" w:rsidRPr="00AB3225" w:rsidRDefault="00AB3225" w:rsidP="00636811">
      <w:pPr>
        <w:pStyle w:val="Geenafstand"/>
        <w:spacing w:line="360" w:lineRule="auto"/>
        <w:rPr>
          <w:b/>
          <w:bCs/>
          <w:color w:val="C00000"/>
        </w:rPr>
      </w:pPr>
      <w:r w:rsidRPr="00AB3225">
        <w:rPr>
          <w:b/>
          <w:bCs/>
          <w:color w:val="C00000"/>
        </w:rPr>
        <w:t>Wat</w:t>
      </w:r>
    </w:p>
    <w:p w14:paraId="0F12DB27" w14:textId="006B242F" w:rsidR="00AB3225" w:rsidRPr="00AB3225" w:rsidRDefault="00AB3225" w:rsidP="00636811">
      <w:pPr>
        <w:pStyle w:val="Geenafstand"/>
        <w:spacing w:line="360" w:lineRule="auto"/>
        <w:rPr>
          <w:b/>
          <w:bCs/>
          <w:color w:val="C00000"/>
        </w:rPr>
      </w:pPr>
      <w:r w:rsidRPr="00AB3225">
        <w:rPr>
          <w:b/>
          <w:bCs/>
          <w:color w:val="C00000"/>
        </w:rPr>
        <w:t>Emotie &amp; Energie</w:t>
      </w:r>
    </w:p>
    <w:p w14:paraId="2957CFC8" w14:textId="7447C942" w:rsidR="00AB3225" w:rsidRDefault="00AB3225" w:rsidP="00636811">
      <w:pPr>
        <w:pStyle w:val="Geenafstand"/>
        <w:spacing w:line="360" w:lineRule="auto"/>
        <w:rPr>
          <w:b/>
          <w:bCs/>
          <w:color w:val="C00000"/>
        </w:rPr>
      </w:pPr>
      <w:r w:rsidRPr="00AB3225">
        <w:rPr>
          <w:b/>
          <w:bCs/>
          <w:color w:val="C00000"/>
        </w:rPr>
        <w:t>Punt</w:t>
      </w:r>
    </w:p>
    <w:p w14:paraId="0100D5A0" w14:textId="18101D4A" w:rsidR="00AB3225" w:rsidRDefault="00AB3225" w:rsidP="00636811">
      <w:pPr>
        <w:pStyle w:val="Geenafstand"/>
        <w:spacing w:line="360" w:lineRule="auto"/>
        <w:rPr>
          <w:b/>
          <w:bCs/>
          <w:color w:val="C00000"/>
        </w:rPr>
      </w:pPr>
    </w:p>
    <w:p w14:paraId="3D406245" w14:textId="385AC324" w:rsidR="00AB3225" w:rsidRDefault="00AB3225" w:rsidP="004A1398">
      <w:pPr>
        <w:pStyle w:val="Geenafstand"/>
        <w:spacing w:line="276" w:lineRule="auto"/>
        <w:rPr>
          <w:b/>
          <w:bCs/>
        </w:rPr>
      </w:pPr>
      <w:r>
        <w:rPr>
          <w:b/>
          <w:bCs/>
        </w:rPr>
        <w:t>Stap 1: de S van Setting</w:t>
      </w:r>
    </w:p>
    <w:p w14:paraId="0CFD176B" w14:textId="1955C64C" w:rsidR="00AB3225" w:rsidRDefault="00AB3225" w:rsidP="004A1398">
      <w:pPr>
        <w:pStyle w:val="Geenafstand"/>
        <w:spacing w:line="276" w:lineRule="auto"/>
      </w:pPr>
      <w:r>
        <w:t xml:space="preserve">Het grote verschil tussen </w:t>
      </w:r>
      <w:r>
        <w:rPr>
          <w:i/>
          <w:iCs/>
        </w:rPr>
        <w:t>informatie</w:t>
      </w:r>
      <w:r>
        <w:t xml:space="preserve"> en een </w:t>
      </w:r>
      <w:r>
        <w:rPr>
          <w:i/>
          <w:iCs/>
        </w:rPr>
        <w:t>verhaal</w:t>
      </w:r>
      <w:r>
        <w:t xml:space="preserve"> is dat een verhaal begint met een setting.</w:t>
      </w:r>
    </w:p>
    <w:p w14:paraId="0AA50756" w14:textId="1DC7C09B" w:rsidR="00AB3225" w:rsidRDefault="00AB3225" w:rsidP="004A1398">
      <w:pPr>
        <w:pStyle w:val="Geenafstand"/>
        <w:spacing w:line="276" w:lineRule="auto"/>
      </w:pPr>
      <w:r>
        <w:t xml:space="preserve">Dus </w:t>
      </w:r>
      <w:r>
        <w:rPr>
          <w:i/>
          <w:iCs/>
        </w:rPr>
        <w:t>show me</w:t>
      </w:r>
      <w:r>
        <w:t>, laat me iets zien.</w:t>
      </w:r>
    </w:p>
    <w:p w14:paraId="1334BCB3" w14:textId="715A2F99" w:rsidR="00AB3225" w:rsidRDefault="00AB3225" w:rsidP="004A1398">
      <w:pPr>
        <w:pStyle w:val="Geenafstand"/>
        <w:spacing w:line="276" w:lineRule="auto"/>
      </w:pPr>
      <w:r>
        <w:t>Als in het begin van een film, alsof ik erbij aanwezig was.</w:t>
      </w:r>
    </w:p>
    <w:p w14:paraId="2BE0F34C" w14:textId="5ECF5DC4" w:rsidR="00AB3225" w:rsidRDefault="00AB3225" w:rsidP="004A1398">
      <w:pPr>
        <w:pStyle w:val="Geenafstand"/>
        <w:spacing w:line="276" w:lineRule="auto"/>
      </w:pPr>
      <w:r>
        <w:t>Ik moet het plaatje meteen voor mijn geestesoog kunnen zien. Ik moet het zien, ruiken, voelen, horen en proeven.</w:t>
      </w:r>
    </w:p>
    <w:p w14:paraId="544D117A" w14:textId="4D9B3000" w:rsidR="00AB3225" w:rsidRDefault="00AB3225" w:rsidP="004A1398">
      <w:pPr>
        <w:pStyle w:val="Geenafstand"/>
        <w:spacing w:line="276" w:lineRule="auto"/>
      </w:pPr>
    </w:p>
    <w:p w14:paraId="558D50CE" w14:textId="77777777" w:rsidR="0090632A" w:rsidRDefault="0090632A" w:rsidP="004A1398">
      <w:pPr>
        <w:pStyle w:val="Geenafstand"/>
        <w:spacing w:line="276" w:lineRule="auto"/>
      </w:pPr>
    </w:p>
    <w:p w14:paraId="5AAB7BFC" w14:textId="6AB0397E" w:rsidR="00AB3225" w:rsidRPr="004A1398" w:rsidRDefault="00AB3225" w:rsidP="004A1398">
      <w:pPr>
        <w:pStyle w:val="Geenafstand"/>
        <w:spacing w:line="276" w:lineRule="auto"/>
        <w:rPr>
          <w:b/>
          <w:bCs/>
        </w:rPr>
      </w:pPr>
      <w:r w:rsidRPr="004A1398">
        <w:rPr>
          <w:b/>
          <w:bCs/>
        </w:rPr>
        <w:t>Stap 2: de W van Wat</w:t>
      </w:r>
    </w:p>
    <w:p w14:paraId="059A8F90" w14:textId="0E66192E" w:rsidR="00AB3225" w:rsidRDefault="00AB3225" w:rsidP="004A1398">
      <w:pPr>
        <w:pStyle w:val="Geenafstand"/>
        <w:spacing w:line="276" w:lineRule="auto"/>
      </w:pPr>
      <w:r>
        <w:t>De volgende stap in het verhaal is om te beschrijven wat er gebeurde.</w:t>
      </w:r>
    </w:p>
    <w:p w14:paraId="7DE0ACBC" w14:textId="335E80D3" w:rsidR="00AB3225" w:rsidRDefault="00AB3225" w:rsidP="004A1398">
      <w:pPr>
        <w:pStyle w:val="Geenafstand"/>
        <w:spacing w:line="276" w:lineRule="auto"/>
      </w:pPr>
      <w:r>
        <w:t>Ook daarvoor geldt nog steeds: ik moet het voor me kunnen zien.</w:t>
      </w:r>
    </w:p>
    <w:p w14:paraId="4B80E276" w14:textId="02E1CF66" w:rsidR="004A1398" w:rsidRDefault="004A1398" w:rsidP="004A1398">
      <w:pPr>
        <w:pStyle w:val="Geenafstand"/>
        <w:spacing w:line="276" w:lineRule="auto"/>
      </w:pPr>
      <w:r>
        <w:t>Kom liever met één voorbeeld mét details, dan tien algemene zinnen zonder een concreet voorbeeld.</w:t>
      </w:r>
    </w:p>
    <w:p w14:paraId="2BDE2D6F" w14:textId="2961E2C0" w:rsidR="007B32DD" w:rsidRDefault="007B32DD" w:rsidP="004A1398">
      <w:pPr>
        <w:pStyle w:val="Geenafstand"/>
        <w:spacing w:line="276" w:lineRule="auto"/>
      </w:pPr>
    </w:p>
    <w:p w14:paraId="2B44B984" w14:textId="77777777" w:rsidR="0090632A" w:rsidRDefault="0090632A" w:rsidP="004A1398">
      <w:pPr>
        <w:pStyle w:val="Geenafstand"/>
        <w:spacing w:line="276" w:lineRule="auto"/>
      </w:pPr>
    </w:p>
    <w:p w14:paraId="5F23C8B8" w14:textId="181AE27A" w:rsidR="007B32DD" w:rsidRPr="007B32DD" w:rsidRDefault="007B32DD" w:rsidP="004A1398">
      <w:pPr>
        <w:pStyle w:val="Geenafstand"/>
        <w:spacing w:line="276" w:lineRule="auto"/>
        <w:rPr>
          <w:b/>
          <w:bCs/>
        </w:rPr>
      </w:pPr>
      <w:r w:rsidRPr="007B32DD">
        <w:rPr>
          <w:b/>
          <w:bCs/>
        </w:rPr>
        <w:t>Stap 2: de EE van Emotie en Energie</w:t>
      </w:r>
    </w:p>
    <w:p w14:paraId="5A6F31BE" w14:textId="14C2A8FA" w:rsidR="007B32DD" w:rsidRDefault="007B32DD" w:rsidP="004A1398">
      <w:pPr>
        <w:pStyle w:val="Geenafstand"/>
        <w:spacing w:line="276" w:lineRule="auto"/>
      </w:pPr>
      <w:r>
        <w:t xml:space="preserve">Hier beschrijf je jouw reactie op wat er gebeurde. </w:t>
      </w:r>
    </w:p>
    <w:p w14:paraId="0AD94242" w14:textId="67763783" w:rsidR="007B32DD" w:rsidRDefault="007B32DD" w:rsidP="004A1398">
      <w:pPr>
        <w:pStyle w:val="Geenafstand"/>
        <w:spacing w:line="276" w:lineRule="auto"/>
      </w:pPr>
      <w:r>
        <w:lastRenderedPageBreak/>
        <w:t>Het gaat over de gevoelens en emoties die de gebeurtenis bij je teweegbracht, de gedachtegang die je had, de innerlijke beleving.</w:t>
      </w:r>
    </w:p>
    <w:p w14:paraId="3D3C984C" w14:textId="64512C21" w:rsidR="007B32DD" w:rsidRDefault="007B32DD" w:rsidP="004A1398">
      <w:pPr>
        <w:pStyle w:val="Geenafstand"/>
        <w:spacing w:line="276" w:lineRule="auto"/>
      </w:pPr>
      <w:r>
        <w:t>Beschrijf wat er door je heen ging en waarom.</w:t>
      </w:r>
    </w:p>
    <w:p w14:paraId="1916E0B5" w14:textId="068DC7A9" w:rsidR="007B32DD" w:rsidRDefault="007B32DD" w:rsidP="004A1398">
      <w:pPr>
        <w:pStyle w:val="Geenafstand"/>
        <w:spacing w:line="276" w:lineRule="auto"/>
      </w:pPr>
    </w:p>
    <w:p w14:paraId="15B1FA30" w14:textId="77777777" w:rsidR="00B105CF" w:rsidRDefault="00B105CF" w:rsidP="004A1398">
      <w:pPr>
        <w:pStyle w:val="Geenafstand"/>
        <w:spacing w:line="276" w:lineRule="auto"/>
        <w:rPr>
          <w:b/>
          <w:bCs/>
        </w:rPr>
      </w:pPr>
    </w:p>
    <w:p w14:paraId="18BC4A08" w14:textId="30D926CB" w:rsidR="007B32DD" w:rsidRPr="0011774A" w:rsidRDefault="007B32DD" w:rsidP="004A1398">
      <w:pPr>
        <w:pStyle w:val="Geenafstand"/>
        <w:spacing w:line="276" w:lineRule="auto"/>
        <w:rPr>
          <w:b/>
          <w:bCs/>
        </w:rPr>
      </w:pPr>
      <w:r w:rsidRPr="0011774A">
        <w:rPr>
          <w:b/>
          <w:bCs/>
        </w:rPr>
        <w:t>Stap 4: de P van Punt</w:t>
      </w:r>
    </w:p>
    <w:p w14:paraId="4F63861E" w14:textId="4AA69F6F" w:rsidR="007B32DD" w:rsidRDefault="007B32DD" w:rsidP="004A1398">
      <w:pPr>
        <w:pStyle w:val="Geenafstand"/>
        <w:spacing w:line="276" w:lineRule="auto"/>
      </w:pPr>
      <w:r>
        <w:t>E</w:t>
      </w:r>
      <w:r w:rsidR="00B23110">
        <w:t xml:space="preserve">lk </w:t>
      </w:r>
      <w:r>
        <w:t xml:space="preserve">verhaal </w:t>
      </w:r>
      <w:r w:rsidR="00B23110">
        <w:t>heeft een soort conclusie</w:t>
      </w:r>
      <w:r>
        <w:t>: ‘En waarom vertel ik dit nu?’</w:t>
      </w:r>
    </w:p>
    <w:p w14:paraId="16174F1E" w14:textId="3E115573" w:rsidR="007B32DD" w:rsidRDefault="007B32DD" w:rsidP="004A1398">
      <w:pPr>
        <w:pStyle w:val="Geenafstand"/>
        <w:spacing w:line="276" w:lineRule="auto"/>
      </w:pPr>
      <w:r>
        <w:t>Oftewel: welk punt wil je maken met dit verhaal? Wat is het inzicht dat je wil dat je lezer/luisteraar uit je verhaal meeneemt?</w:t>
      </w:r>
    </w:p>
    <w:p w14:paraId="3A07F9B0" w14:textId="5F02B7C4" w:rsidR="007B32DD" w:rsidRDefault="007B32DD" w:rsidP="004A1398">
      <w:pPr>
        <w:pStyle w:val="Geenafstand"/>
        <w:spacing w:line="276" w:lineRule="auto"/>
      </w:pPr>
    </w:p>
    <w:p w14:paraId="0650CA73" w14:textId="6B62C7AC" w:rsidR="007B32DD" w:rsidRDefault="007B32DD" w:rsidP="004A1398">
      <w:pPr>
        <w:pStyle w:val="Geenafstand"/>
        <w:spacing w:line="276" w:lineRule="auto"/>
      </w:pPr>
      <w:r>
        <w:t>Maak echt maar één punt. Het mooie en lastige aan een goed verhaal is dat je wel tien verschillende punten zou kunnen maken. Kies er één.</w:t>
      </w:r>
    </w:p>
    <w:p w14:paraId="4792F1FE" w14:textId="5599FCA2" w:rsidR="007B32DD" w:rsidRDefault="007B32DD" w:rsidP="004A1398">
      <w:pPr>
        <w:pStyle w:val="Geenafstand"/>
        <w:spacing w:line="276" w:lineRule="auto"/>
      </w:pPr>
      <w:r>
        <w:t>Dat is het sterkst voor je verhaal en het meest krachtig voor je lezer.</w:t>
      </w:r>
    </w:p>
    <w:p w14:paraId="0F7DBB15" w14:textId="49D3C1F1" w:rsidR="007B32DD" w:rsidRDefault="007B32DD" w:rsidP="004A1398">
      <w:pPr>
        <w:pStyle w:val="Geenafstand"/>
        <w:spacing w:line="276" w:lineRule="auto"/>
      </w:pPr>
    </w:p>
    <w:p w14:paraId="49DE3BDB" w14:textId="6DAB09FC" w:rsidR="007B32DD" w:rsidRDefault="007B32DD" w:rsidP="004A1398">
      <w:pPr>
        <w:pStyle w:val="Geenafstand"/>
        <w:spacing w:line="276" w:lineRule="auto"/>
      </w:pPr>
    </w:p>
    <w:p w14:paraId="411C2698" w14:textId="216A789C" w:rsidR="007B32DD" w:rsidRPr="000A6050" w:rsidRDefault="0011774A" w:rsidP="000A6050">
      <w:r w:rsidRPr="0090632A">
        <w:rPr>
          <w:b/>
          <w:bCs/>
          <w:sz w:val="24"/>
          <w:szCs w:val="24"/>
        </w:rPr>
        <w:t>Overtuigen of uitnodigen?</w:t>
      </w:r>
    </w:p>
    <w:p w14:paraId="61A204CD" w14:textId="77777777" w:rsidR="0011774A" w:rsidRDefault="0011774A" w:rsidP="004A1398">
      <w:pPr>
        <w:pStyle w:val="Geenafstand"/>
        <w:spacing w:line="276" w:lineRule="auto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1774A" w14:paraId="1F7C03C9" w14:textId="77777777" w:rsidTr="0011774A">
        <w:tc>
          <w:tcPr>
            <w:tcW w:w="4531" w:type="dxa"/>
          </w:tcPr>
          <w:p w14:paraId="614684D8" w14:textId="5287E8D2" w:rsidR="0011774A" w:rsidRPr="0011774A" w:rsidRDefault="0011774A" w:rsidP="004A1398">
            <w:pPr>
              <w:pStyle w:val="Geenafstand"/>
              <w:spacing w:line="276" w:lineRule="auto"/>
              <w:rPr>
                <w:b/>
                <w:bCs/>
                <w:color w:val="C00000"/>
              </w:rPr>
            </w:pPr>
            <w:r w:rsidRPr="0011774A">
              <w:rPr>
                <w:b/>
                <w:bCs/>
                <w:color w:val="C00000"/>
              </w:rPr>
              <w:t>Overtuigen: het push-verhaal</w:t>
            </w:r>
          </w:p>
        </w:tc>
        <w:tc>
          <w:tcPr>
            <w:tcW w:w="4531" w:type="dxa"/>
          </w:tcPr>
          <w:p w14:paraId="69633F30" w14:textId="6C67009A" w:rsidR="0011774A" w:rsidRPr="0011774A" w:rsidRDefault="0011774A" w:rsidP="004A1398">
            <w:pPr>
              <w:pStyle w:val="Geenafstand"/>
              <w:spacing w:line="276" w:lineRule="auto"/>
              <w:rPr>
                <w:b/>
                <w:bCs/>
                <w:color w:val="C00000"/>
              </w:rPr>
            </w:pPr>
            <w:r w:rsidRPr="0011774A">
              <w:rPr>
                <w:b/>
                <w:bCs/>
                <w:color w:val="C00000"/>
              </w:rPr>
              <w:t>Uitnodigen: het pull-verhaal</w:t>
            </w:r>
          </w:p>
        </w:tc>
      </w:tr>
      <w:tr w:rsidR="0011774A" w14:paraId="30D3452F" w14:textId="77777777" w:rsidTr="0011774A">
        <w:tc>
          <w:tcPr>
            <w:tcW w:w="4531" w:type="dxa"/>
          </w:tcPr>
          <w:p w14:paraId="73A9E658" w14:textId="17E60957" w:rsidR="0011774A" w:rsidRPr="0011774A" w:rsidRDefault="0011774A" w:rsidP="004A1398">
            <w:pPr>
              <w:pStyle w:val="Geenafstand"/>
              <w:spacing w:line="276" w:lineRule="auto"/>
              <w:rPr>
                <w:color w:val="C00000"/>
              </w:rPr>
            </w:pPr>
            <w:r w:rsidRPr="0011774A">
              <w:rPr>
                <w:color w:val="C00000"/>
              </w:rPr>
              <w:t>Zingen is leuk want</w:t>
            </w:r>
          </w:p>
        </w:tc>
        <w:tc>
          <w:tcPr>
            <w:tcW w:w="4531" w:type="dxa"/>
          </w:tcPr>
          <w:p w14:paraId="57F6C43D" w14:textId="36DF2050" w:rsidR="0011774A" w:rsidRPr="0011774A" w:rsidRDefault="0011774A" w:rsidP="004A1398">
            <w:pPr>
              <w:pStyle w:val="Geenafstand"/>
              <w:spacing w:line="276" w:lineRule="auto"/>
              <w:rPr>
                <w:color w:val="C00000"/>
              </w:rPr>
            </w:pPr>
            <w:r w:rsidRPr="0011774A">
              <w:rPr>
                <w:color w:val="C00000"/>
              </w:rPr>
              <w:t>Weet je wat ik meemaak in mijn koor?</w:t>
            </w:r>
          </w:p>
        </w:tc>
      </w:tr>
      <w:tr w:rsidR="0011774A" w14:paraId="4BAD6982" w14:textId="77777777" w:rsidTr="0011774A">
        <w:tc>
          <w:tcPr>
            <w:tcW w:w="4531" w:type="dxa"/>
          </w:tcPr>
          <w:p w14:paraId="3411DA91" w14:textId="6C988F73" w:rsidR="0011774A" w:rsidRPr="0011774A" w:rsidRDefault="0011774A" w:rsidP="0011774A">
            <w:pPr>
              <w:pStyle w:val="Geenafstand"/>
              <w:spacing w:line="276" w:lineRule="auto"/>
              <w:rPr>
                <w:color w:val="C00000"/>
              </w:rPr>
            </w:pPr>
            <w:r w:rsidRPr="0011774A">
              <w:rPr>
                <w:color w:val="C00000"/>
              </w:rPr>
              <w:t>Argument</w:t>
            </w:r>
            <w:r>
              <w:rPr>
                <w:color w:val="C00000"/>
              </w:rPr>
              <w:t xml:space="preserve"> 1</w:t>
            </w:r>
          </w:p>
        </w:tc>
        <w:tc>
          <w:tcPr>
            <w:tcW w:w="4531" w:type="dxa"/>
          </w:tcPr>
          <w:p w14:paraId="2BFAB2E3" w14:textId="50D426E4" w:rsidR="0011774A" w:rsidRPr="0011774A" w:rsidRDefault="0011774A" w:rsidP="004A1398">
            <w:pPr>
              <w:pStyle w:val="Geenafstand"/>
              <w:spacing w:line="276" w:lineRule="auto"/>
              <w:rPr>
                <w:color w:val="C00000"/>
              </w:rPr>
            </w:pPr>
            <w:r w:rsidRPr="0011774A">
              <w:rPr>
                <w:color w:val="C00000"/>
              </w:rPr>
              <w:t>Gebeurtenis</w:t>
            </w:r>
          </w:p>
        </w:tc>
      </w:tr>
      <w:tr w:rsidR="0011774A" w14:paraId="17D311CA" w14:textId="77777777" w:rsidTr="0011774A">
        <w:tc>
          <w:tcPr>
            <w:tcW w:w="4531" w:type="dxa"/>
          </w:tcPr>
          <w:p w14:paraId="56B57F29" w14:textId="0562A65B" w:rsidR="0011774A" w:rsidRPr="0011774A" w:rsidRDefault="0011774A" w:rsidP="004A1398">
            <w:pPr>
              <w:pStyle w:val="Geenafstand"/>
              <w:spacing w:line="276" w:lineRule="auto"/>
              <w:rPr>
                <w:color w:val="C00000"/>
              </w:rPr>
            </w:pPr>
            <w:r w:rsidRPr="0011774A">
              <w:rPr>
                <w:color w:val="C00000"/>
              </w:rPr>
              <w:t>Argument</w:t>
            </w:r>
            <w:r>
              <w:rPr>
                <w:color w:val="C00000"/>
              </w:rPr>
              <w:t xml:space="preserve"> 2</w:t>
            </w:r>
          </w:p>
        </w:tc>
        <w:tc>
          <w:tcPr>
            <w:tcW w:w="4531" w:type="dxa"/>
          </w:tcPr>
          <w:p w14:paraId="0BDC270F" w14:textId="78958613" w:rsidR="0011774A" w:rsidRPr="0011774A" w:rsidRDefault="0011774A" w:rsidP="004A1398">
            <w:pPr>
              <w:pStyle w:val="Geenafstand"/>
              <w:spacing w:line="276" w:lineRule="auto"/>
              <w:rPr>
                <w:color w:val="C00000"/>
              </w:rPr>
            </w:pPr>
            <w:r w:rsidRPr="0011774A">
              <w:rPr>
                <w:color w:val="C00000"/>
              </w:rPr>
              <w:t>Sfeer, emotie</w:t>
            </w:r>
          </w:p>
        </w:tc>
      </w:tr>
      <w:tr w:rsidR="0011774A" w14:paraId="6CBA3861" w14:textId="77777777" w:rsidTr="0011774A">
        <w:tc>
          <w:tcPr>
            <w:tcW w:w="4531" w:type="dxa"/>
          </w:tcPr>
          <w:p w14:paraId="175E33B9" w14:textId="446219FC" w:rsidR="0011774A" w:rsidRPr="0011774A" w:rsidRDefault="0011774A" w:rsidP="004A1398">
            <w:pPr>
              <w:pStyle w:val="Geenafstand"/>
              <w:spacing w:line="276" w:lineRule="auto"/>
              <w:rPr>
                <w:color w:val="C00000"/>
              </w:rPr>
            </w:pPr>
            <w:r w:rsidRPr="0011774A">
              <w:rPr>
                <w:color w:val="C00000"/>
              </w:rPr>
              <w:t>Argument</w:t>
            </w:r>
            <w:r>
              <w:rPr>
                <w:color w:val="C00000"/>
              </w:rPr>
              <w:t xml:space="preserve"> 3</w:t>
            </w:r>
          </w:p>
        </w:tc>
        <w:tc>
          <w:tcPr>
            <w:tcW w:w="4531" w:type="dxa"/>
          </w:tcPr>
          <w:p w14:paraId="13F302AC" w14:textId="67AB8358" w:rsidR="0011774A" w:rsidRPr="0011774A" w:rsidRDefault="0011774A" w:rsidP="004A1398">
            <w:pPr>
              <w:pStyle w:val="Geenafstand"/>
              <w:spacing w:line="276" w:lineRule="auto"/>
              <w:rPr>
                <w:color w:val="C00000"/>
              </w:rPr>
            </w:pPr>
            <w:r w:rsidRPr="0011774A">
              <w:rPr>
                <w:color w:val="C00000"/>
              </w:rPr>
              <w:t>Iets te overwinnen, resultaat</w:t>
            </w:r>
          </w:p>
        </w:tc>
      </w:tr>
      <w:tr w:rsidR="0011774A" w14:paraId="0CC3CB3E" w14:textId="77777777" w:rsidTr="0011774A">
        <w:tc>
          <w:tcPr>
            <w:tcW w:w="4531" w:type="dxa"/>
          </w:tcPr>
          <w:p w14:paraId="3F11CE69" w14:textId="653C299C" w:rsidR="0011774A" w:rsidRPr="0011774A" w:rsidRDefault="0011774A" w:rsidP="004A1398">
            <w:pPr>
              <w:pStyle w:val="Geenafstand"/>
              <w:spacing w:line="276" w:lineRule="auto"/>
              <w:rPr>
                <w:color w:val="C00000"/>
              </w:rPr>
            </w:pPr>
            <w:r w:rsidRPr="0011774A">
              <w:rPr>
                <w:color w:val="C00000"/>
              </w:rPr>
              <w:t>(verstandelijk, rationeel brein)</w:t>
            </w:r>
          </w:p>
        </w:tc>
        <w:tc>
          <w:tcPr>
            <w:tcW w:w="4531" w:type="dxa"/>
          </w:tcPr>
          <w:p w14:paraId="29285EA6" w14:textId="0DFAFC44" w:rsidR="0011774A" w:rsidRPr="0011774A" w:rsidRDefault="0011774A" w:rsidP="004A1398">
            <w:pPr>
              <w:pStyle w:val="Geenafstand"/>
              <w:spacing w:line="276" w:lineRule="auto"/>
              <w:rPr>
                <w:color w:val="C00000"/>
              </w:rPr>
            </w:pPr>
            <w:r w:rsidRPr="0011774A">
              <w:rPr>
                <w:color w:val="C00000"/>
              </w:rPr>
              <w:t>(gevoelsmatig, limbisch brein)</w:t>
            </w:r>
          </w:p>
        </w:tc>
      </w:tr>
      <w:tr w:rsidR="0011774A" w14:paraId="7F711BBF" w14:textId="77777777" w:rsidTr="0011774A">
        <w:tc>
          <w:tcPr>
            <w:tcW w:w="4531" w:type="dxa"/>
          </w:tcPr>
          <w:p w14:paraId="4E58C132" w14:textId="028F6A39" w:rsidR="0011774A" w:rsidRPr="0011774A" w:rsidRDefault="0011774A" w:rsidP="004A1398">
            <w:pPr>
              <w:pStyle w:val="Geenafstand"/>
              <w:spacing w:line="276" w:lineRule="auto"/>
              <w:rPr>
                <w:i/>
                <w:iCs/>
                <w:color w:val="C00000"/>
              </w:rPr>
            </w:pPr>
            <w:r w:rsidRPr="0011774A">
              <w:rPr>
                <w:i/>
                <w:iCs/>
                <w:color w:val="C00000"/>
              </w:rPr>
              <w:t>Kom bij ons zingen!</w:t>
            </w:r>
          </w:p>
        </w:tc>
        <w:tc>
          <w:tcPr>
            <w:tcW w:w="4531" w:type="dxa"/>
          </w:tcPr>
          <w:p w14:paraId="3DF8736E" w14:textId="28ABF212" w:rsidR="0011774A" w:rsidRPr="0011774A" w:rsidRDefault="0011774A" w:rsidP="004A1398">
            <w:pPr>
              <w:pStyle w:val="Geenafstand"/>
              <w:spacing w:line="276" w:lineRule="auto"/>
              <w:rPr>
                <w:i/>
                <w:iCs/>
                <w:color w:val="C00000"/>
              </w:rPr>
            </w:pPr>
            <w:r w:rsidRPr="0011774A">
              <w:rPr>
                <w:i/>
                <w:iCs/>
                <w:color w:val="C00000"/>
              </w:rPr>
              <w:t>Dáárom zing ik!</w:t>
            </w:r>
          </w:p>
        </w:tc>
      </w:tr>
    </w:tbl>
    <w:p w14:paraId="7769DA16" w14:textId="1BC912F1" w:rsidR="0011774A" w:rsidRDefault="0011774A" w:rsidP="004A1398">
      <w:pPr>
        <w:pStyle w:val="Geenafstand"/>
        <w:spacing w:line="276" w:lineRule="auto"/>
      </w:pPr>
    </w:p>
    <w:p w14:paraId="0BE86A8A" w14:textId="2EFEFCC1" w:rsidR="0090632A" w:rsidRDefault="0090632A" w:rsidP="004A1398">
      <w:pPr>
        <w:pStyle w:val="Geenafstand"/>
        <w:spacing w:line="276" w:lineRule="auto"/>
      </w:pPr>
      <w:r>
        <w:t>Je kunt een verhaal vertellen over je koor, over een bepaald nummer, over het plezier van zingen, over wat zingen bij mensen teweeg kan brengen.</w:t>
      </w:r>
    </w:p>
    <w:p w14:paraId="0733528E" w14:textId="56F2CE47" w:rsidR="0090632A" w:rsidRDefault="0090632A" w:rsidP="004A1398">
      <w:pPr>
        <w:pStyle w:val="Geenafstand"/>
        <w:spacing w:line="276" w:lineRule="auto"/>
      </w:pPr>
    </w:p>
    <w:p w14:paraId="3BE05894" w14:textId="39DABC9B" w:rsidR="0090632A" w:rsidRDefault="0090632A" w:rsidP="004A1398">
      <w:pPr>
        <w:pStyle w:val="Geenafstand"/>
        <w:spacing w:line="276" w:lineRule="auto"/>
      </w:pPr>
    </w:p>
    <w:p w14:paraId="5DB495F4" w14:textId="77777777" w:rsidR="002A003B" w:rsidRPr="002A003B" w:rsidRDefault="002A003B" w:rsidP="002A003B">
      <w:pPr>
        <w:pStyle w:val="Geenafstand"/>
        <w:spacing w:line="276" w:lineRule="auto"/>
        <w:rPr>
          <w:b/>
          <w:bCs/>
          <w:sz w:val="24"/>
          <w:szCs w:val="24"/>
        </w:rPr>
      </w:pPr>
      <w:r w:rsidRPr="002A003B">
        <w:rPr>
          <w:b/>
          <w:bCs/>
          <w:sz w:val="24"/>
          <w:szCs w:val="24"/>
        </w:rPr>
        <w:t>Hoe kunnen we Storytelling inzetten?</w:t>
      </w:r>
    </w:p>
    <w:p w14:paraId="73E99CA3" w14:textId="7D4423B4" w:rsidR="002A003B" w:rsidRDefault="002A003B" w:rsidP="002A003B">
      <w:pPr>
        <w:pStyle w:val="Geenafstand"/>
        <w:numPr>
          <w:ilvl w:val="0"/>
          <w:numId w:val="5"/>
        </w:numPr>
        <w:spacing w:line="276" w:lineRule="auto"/>
      </w:pPr>
      <w:r>
        <w:t>Bij het werven van nieuwe leden (bas, geluidsman)</w:t>
      </w:r>
    </w:p>
    <w:p w14:paraId="3A1AAB20" w14:textId="32AD7785" w:rsidR="00FB11B2" w:rsidRDefault="00FB11B2" w:rsidP="002A003B">
      <w:pPr>
        <w:pStyle w:val="Geenafstand"/>
        <w:numPr>
          <w:ilvl w:val="0"/>
          <w:numId w:val="5"/>
        </w:numPr>
        <w:spacing w:line="276" w:lineRule="auto"/>
      </w:pPr>
      <w:r>
        <w:t>Werven van publiek</w:t>
      </w:r>
    </w:p>
    <w:p w14:paraId="642B01BD" w14:textId="77777777" w:rsidR="002A003B" w:rsidRDefault="002A003B" w:rsidP="002A003B">
      <w:pPr>
        <w:pStyle w:val="Geenafstand"/>
        <w:numPr>
          <w:ilvl w:val="0"/>
          <w:numId w:val="5"/>
        </w:numPr>
        <w:spacing w:line="276" w:lineRule="auto"/>
      </w:pPr>
      <w:r>
        <w:t>Nummers inleiden (zoals Plien doet in Hymne of Ubuntu)</w:t>
      </w:r>
    </w:p>
    <w:p w14:paraId="60EE987C" w14:textId="77777777" w:rsidR="002A003B" w:rsidRDefault="002A003B" w:rsidP="002A003B">
      <w:pPr>
        <w:pStyle w:val="Geenafstand"/>
        <w:numPr>
          <w:ilvl w:val="0"/>
          <w:numId w:val="5"/>
        </w:numPr>
        <w:spacing w:line="276" w:lineRule="auto"/>
      </w:pPr>
      <w:r>
        <w:t>Uitstraling, mimiek, choreo die het verhalende element van het nummer versterken</w:t>
      </w:r>
    </w:p>
    <w:p w14:paraId="3C5CAB4F" w14:textId="77777777" w:rsidR="002A003B" w:rsidRDefault="002A003B" w:rsidP="002A003B">
      <w:pPr>
        <w:pStyle w:val="Geenafstand"/>
        <w:numPr>
          <w:ilvl w:val="0"/>
          <w:numId w:val="5"/>
        </w:numPr>
        <w:spacing w:line="276" w:lineRule="auto"/>
      </w:pPr>
      <w:r>
        <w:t>…</w:t>
      </w:r>
    </w:p>
    <w:p w14:paraId="4A24BC82" w14:textId="77777777" w:rsidR="002A003B" w:rsidRDefault="002A003B" w:rsidP="002A003B">
      <w:pPr>
        <w:pStyle w:val="Geenafstand"/>
        <w:numPr>
          <w:ilvl w:val="0"/>
          <w:numId w:val="5"/>
        </w:numPr>
        <w:spacing w:line="276" w:lineRule="auto"/>
      </w:pPr>
      <w:r>
        <w:t xml:space="preserve">… </w:t>
      </w:r>
      <w:r w:rsidRPr="00B23110">
        <w:rPr>
          <w:i/>
          <w:iCs/>
        </w:rPr>
        <w:t>(Alles waarmee we publiek of andere geïnteresseerden aanspreken op hun gevoel / lymbisch systeem)</w:t>
      </w:r>
    </w:p>
    <w:p w14:paraId="3FA845C7" w14:textId="2543AEED" w:rsidR="0090632A" w:rsidRDefault="0090632A" w:rsidP="004A1398">
      <w:pPr>
        <w:pStyle w:val="Geenafstand"/>
        <w:spacing w:line="276" w:lineRule="auto"/>
        <w:rPr>
          <w:b/>
          <w:bCs/>
          <w:color w:val="C00000"/>
          <w:sz w:val="28"/>
          <w:szCs w:val="28"/>
        </w:rPr>
      </w:pPr>
    </w:p>
    <w:p w14:paraId="309A8939" w14:textId="228648A0" w:rsidR="002A003B" w:rsidRPr="0074655C" w:rsidRDefault="002A003B" w:rsidP="004A1398">
      <w:pPr>
        <w:pStyle w:val="Geenafstand"/>
        <w:spacing w:line="276" w:lineRule="auto"/>
        <w:rPr>
          <w:b/>
          <w:bCs/>
          <w:sz w:val="24"/>
          <w:szCs w:val="24"/>
        </w:rPr>
      </w:pPr>
      <w:r w:rsidRPr="0074655C">
        <w:rPr>
          <w:b/>
          <w:bCs/>
          <w:sz w:val="24"/>
          <w:szCs w:val="24"/>
        </w:rPr>
        <w:t>Eerste brainstorm bij drie nummers</w:t>
      </w:r>
    </w:p>
    <w:p w14:paraId="149CDF32" w14:textId="0F875850" w:rsidR="002A003B" w:rsidRDefault="002A003B" w:rsidP="002A003B">
      <w:pPr>
        <w:pStyle w:val="Geenafstand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Stuff</w:t>
      </w:r>
    </w:p>
    <w:p w14:paraId="5653ABFC" w14:textId="27F05705" w:rsidR="002A003B" w:rsidRDefault="002A003B" w:rsidP="002A003B">
      <w:pPr>
        <w:pStyle w:val="Geenafstand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Go your own way</w:t>
      </w:r>
    </w:p>
    <w:p w14:paraId="4A4733AE" w14:textId="43CF0015" w:rsidR="002A003B" w:rsidRDefault="002A003B" w:rsidP="002A003B">
      <w:pPr>
        <w:pStyle w:val="Geenafstand"/>
        <w:numPr>
          <w:ilvl w:val="0"/>
          <w:numId w:val="5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Wanneer gaan we weer naar huis</w:t>
      </w:r>
    </w:p>
    <w:p w14:paraId="77430C81" w14:textId="624399C3" w:rsidR="00FB11B2" w:rsidRDefault="00FB11B2" w:rsidP="00FB11B2">
      <w:pPr>
        <w:pStyle w:val="Geenafstand"/>
        <w:spacing w:line="276" w:lineRule="auto"/>
        <w:rPr>
          <w:sz w:val="24"/>
          <w:szCs w:val="24"/>
        </w:rPr>
      </w:pPr>
    </w:p>
    <w:p w14:paraId="566EB311" w14:textId="7E329F50" w:rsidR="00FB11B2" w:rsidRDefault="00FB11B2" w:rsidP="00FB11B2">
      <w:pPr>
        <w:pStyle w:val="Geenafstand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Wat zie je in deze nummers terug als </w:t>
      </w:r>
      <w:r w:rsidRPr="0074655C">
        <w:rPr>
          <w:sz w:val="24"/>
          <w:szCs w:val="24"/>
          <w:u w:val="single"/>
        </w:rPr>
        <w:t>verhaalelementen</w:t>
      </w:r>
      <w:r>
        <w:rPr>
          <w:sz w:val="24"/>
          <w:szCs w:val="24"/>
        </w:rPr>
        <w:t xml:space="preserve"> (hoofdpersoon, verlangen, obstakel, oplossing, resultaat)?</w:t>
      </w:r>
    </w:p>
    <w:p w14:paraId="7716B313" w14:textId="4F7EB092" w:rsidR="00FB11B2" w:rsidRDefault="00FB11B2" w:rsidP="00FB11B2">
      <w:pPr>
        <w:pStyle w:val="Geenafstand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Wat is de belangrijkste </w:t>
      </w:r>
      <w:r w:rsidRPr="0074655C">
        <w:rPr>
          <w:sz w:val="24"/>
          <w:szCs w:val="24"/>
          <w:u w:val="single"/>
        </w:rPr>
        <w:t>sfeer</w:t>
      </w:r>
      <w:r>
        <w:rPr>
          <w:sz w:val="24"/>
          <w:szCs w:val="24"/>
        </w:rPr>
        <w:t xml:space="preserve"> die we met het nummer willen overbrengen?</w:t>
      </w:r>
    </w:p>
    <w:p w14:paraId="4A48BBA9" w14:textId="2EE86199" w:rsidR="00FB11B2" w:rsidRDefault="00FB11B2" w:rsidP="00FB11B2">
      <w:pPr>
        <w:pStyle w:val="Geenafstand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Wat is de </w:t>
      </w:r>
      <w:r w:rsidRPr="0074655C">
        <w:rPr>
          <w:sz w:val="24"/>
          <w:szCs w:val="24"/>
          <w:u w:val="single"/>
        </w:rPr>
        <w:t>conclusie</w:t>
      </w:r>
      <w:r>
        <w:rPr>
          <w:sz w:val="24"/>
          <w:szCs w:val="24"/>
        </w:rPr>
        <w:t xml:space="preserve"> van het lied?</w:t>
      </w:r>
    </w:p>
    <w:p w14:paraId="12B2B9EC" w14:textId="58846766" w:rsidR="002A003B" w:rsidRPr="002A003B" w:rsidRDefault="00FB11B2" w:rsidP="002A003B">
      <w:pPr>
        <w:pStyle w:val="Geenafstand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Heb je al ideeën hoe we sfeer en conclusie kunnen overbrengen in dit nummer?</w:t>
      </w:r>
    </w:p>
    <w:sectPr w:rsidR="002A003B" w:rsidRPr="002A003B" w:rsidSect="0088512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880D1" w14:textId="77777777" w:rsidR="008D76F4" w:rsidRDefault="008D76F4" w:rsidP="001F0FF1">
      <w:pPr>
        <w:spacing w:after="0" w:line="240" w:lineRule="auto"/>
      </w:pPr>
      <w:r>
        <w:separator/>
      </w:r>
    </w:p>
  </w:endnote>
  <w:endnote w:type="continuationSeparator" w:id="0">
    <w:p w14:paraId="5787043C" w14:textId="77777777" w:rsidR="008D76F4" w:rsidRDefault="008D76F4" w:rsidP="001F0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FBB4F" w14:textId="77777777" w:rsidR="008D76F4" w:rsidRDefault="008D76F4" w:rsidP="001F0FF1">
      <w:pPr>
        <w:spacing w:after="0" w:line="240" w:lineRule="auto"/>
      </w:pPr>
      <w:r>
        <w:separator/>
      </w:r>
    </w:p>
  </w:footnote>
  <w:footnote w:type="continuationSeparator" w:id="0">
    <w:p w14:paraId="75635CAB" w14:textId="77777777" w:rsidR="008D76F4" w:rsidRDefault="008D76F4" w:rsidP="001F0F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A0210"/>
    <w:multiLevelType w:val="hybridMultilevel"/>
    <w:tmpl w:val="EAC67082"/>
    <w:lvl w:ilvl="0" w:tplc="531CA8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03C72"/>
    <w:multiLevelType w:val="hybridMultilevel"/>
    <w:tmpl w:val="C64E400E"/>
    <w:lvl w:ilvl="0" w:tplc="4E2EB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21224"/>
    <w:multiLevelType w:val="hybridMultilevel"/>
    <w:tmpl w:val="9C4212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81424"/>
    <w:multiLevelType w:val="hybridMultilevel"/>
    <w:tmpl w:val="4A7017D0"/>
    <w:lvl w:ilvl="0" w:tplc="DFA452B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DC6A8D"/>
    <w:multiLevelType w:val="hybridMultilevel"/>
    <w:tmpl w:val="9C4212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142463">
    <w:abstractNumId w:val="4"/>
  </w:num>
  <w:num w:numId="2" w16cid:durableId="1633905118">
    <w:abstractNumId w:val="2"/>
  </w:num>
  <w:num w:numId="3" w16cid:durableId="1771700900">
    <w:abstractNumId w:val="0"/>
  </w:num>
  <w:num w:numId="4" w16cid:durableId="2094932751">
    <w:abstractNumId w:val="3"/>
  </w:num>
  <w:num w:numId="5" w16cid:durableId="211770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121"/>
    <w:rsid w:val="000561EB"/>
    <w:rsid w:val="000A4B41"/>
    <w:rsid w:val="000A6050"/>
    <w:rsid w:val="0011774A"/>
    <w:rsid w:val="001F0FF1"/>
    <w:rsid w:val="002A003B"/>
    <w:rsid w:val="00485859"/>
    <w:rsid w:val="004A1398"/>
    <w:rsid w:val="005025B6"/>
    <w:rsid w:val="005342F7"/>
    <w:rsid w:val="00636811"/>
    <w:rsid w:val="00640943"/>
    <w:rsid w:val="00693A8A"/>
    <w:rsid w:val="0074655C"/>
    <w:rsid w:val="007B32DD"/>
    <w:rsid w:val="007C7DD6"/>
    <w:rsid w:val="00885121"/>
    <w:rsid w:val="008D76F4"/>
    <w:rsid w:val="0090632A"/>
    <w:rsid w:val="00A02E52"/>
    <w:rsid w:val="00AB3225"/>
    <w:rsid w:val="00B105CF"/>
    <w:rsid w:val="00B23110"/>
    <w:rsid w:val="00B809A1"/>
    <w:rsid w:val="00D73E98"/>
    <w:rsid w:val="00D87E2E"/>
    <w:rsid w:val="00F361BA"/>
    <w:rsid w:val="00FB11B2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C98BB"/>
  <w15:chartTrackingRefBased/>
  <w15:docId w15:val="{BFCBAF9E-0350-4E7B-A9B6-9B24186AF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85121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117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1F0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0FF1"/>
  </w:style>
  <w:style w:type="paragraph" w:styleId="Voettekst">
    <w:name w:val="footer"/>
    <w:basedOn w:val="Standaard"/>
    <w:link w:val="VoettekstChar"/>
    <w:uiPriority w:val="99"/>
    <w:unhideWhenUsed/>
    <w:rsid w:val="001F0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0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4</Pages>
  <Words>556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Bevers</dc:creator>
  <cp:keywords/>
  <dc:description/>
  <cp:lastModifiedBy>E Bevers</cp:lastModifiedBy>
  <cp:revision>5</cp:revision>
  <dcterms:created xsi:type="dcterms:W3CDTF">2022-09-05T11:14:00Z</dcterms:created>
  <dcterms:modified xsi:type="dcterms:W3CDTF">2022-09-06T07:49:00Z</dcterms:modified>
</cp:coreProperties>
</file>